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94" w:rsidRDefault="00966BCD">
      <w:r>
        <w:t xml:space="preserve">АО «Разрез </w:t>
      </w:r>
      <w:r w:rsidR="00840EB2">
        <w:t>Березовский»</w:t>
      </w:r>
      <w:r>
        <w:t xml:space="preserve"> </w:t>
      </w:r>
      <w:r w:rsidRPr="00966BCD">
        <w:t>тариф на технологическое присоединение к своим электрическим сетям не утвержда</w:t>
      </w:r>
      <w:r>
        <w:t>ет</w:t>
      </w:r>
      <w:r w:rsidRPr="00966BCD">
        <w:t xml:space="preserve"> и плату за пр</w:t>
      </w:r>
      <w:bookmarkStart w:id="0" w:name="_GoBack"/>
      <w:bookmarkEnd w:id="0"/>
      <w:r w:rsidRPr="00966BCD">
        <w:t>исоединение не взима</w:t>
      </w:r>
      <w:r>
        <w:t>ет.</w:t>
      </w:r>
    </w:p>
    <w:sectPr w:rsidR="004F2594" w:rsidSect="00B1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B8C"/>
    <w:rsid w:val="000A48A8"/>
    <w:rsid w:val="002E0F7A"/>
    <w:rsid w:val="002F7EAC"/>
    <w:rsid w:val="00391B8C"/>
    <w:rsid w:val="004F2594"/>
    <w:rsid w:val="00840EB2"/>
    <w:rsid w:val="00966BCD"/>
    <w:rsid w:val="00B12BF8"/>
    <w:rsid w:val="00E51634"/>
    <w:rsid w:val="00F2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>СУЭК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Авилочев Евгений Александрович</dc:creator>
  <cp:lastModifiedBy>KolesnikovaGO</cp:lastModifiedBy>
  <cp:revision>2</cp:revision>
  <dcterms:created xsi:type="dcterms:W3CDTF">2015-08-10T09:37:00Z</dcterms:created>
  <dcterms:modified xsi:type="dcterms:W3CDTF">2015-08-10T09:37:00Z</dcterms:modified>
</cp:coreProperties>
</file>