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C0" w:rsidRPr="00B065F8" w:rsidRDefault="00B065F8">
      <w:r>
        <w:t xml:space="preserve">Аварийные отключения происходят в сетях </w:t>
      </w:r>
      <w:proofErr w:type="spellStart"/>
      <w:r>
        <w:t>субабонентов</w:t>
      </w:r>
      <w:proofErr w:type="spellEnd"/>
      <w:r>
        <w:t>, поэтому по нашей вине нет недопоставок</w:t>
      </w:r>
      <w:r w:rsidR="00083116">
        <w:t xml:space="preserve"> электроэнергии</w:t>
      </w:r>
    </w:p>
    <w:sectPr w:rsidR="00C130C0" w:rsidRPr="00B065F8" w:rsidSect="00C1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65F8"/>
    <w:rsid w:val="00083116"/>
    <w:rsid w:val="006A7283"/>
    <w:rsid w:val="008140E8"/>
    <w:rsid w:val="00B065F8"/>
    <w:rsid w:val="00C1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СУЭК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KolesnikovaGO</dc:creator>
  <cp:lastModifiedBy>KolesnikovaGO</cp:lastModifiedBy>
  <cp:revision>2</cp:revision>
  <dcterms:created xsi:type="dcterms:W3CDTF">2017-10-23T09:09:00Z</dcterms:created>
  <dcterms:modified xsi:type="dcterms:W3CDTF">2017-10-23T09:09:00Z</dcterms:modified>
</cp:coreProperties>
</file>